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81" w:rsidRDefault="007B2C3E" w:rsidP="007B2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CAUSE NUMBER __________________________</w:t>
      </w:r>
    </w:p>
    <w:p w:rsidR="007B2C3E" w:rsidRDefault="007B2C3E" w:rsidP="007B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3E">
        <w:rPr>
          <w:rFonts w:ascii="Times New Roman" w:hAnsi="Times New Roman" w:cs="Times New Roman"/>
          <w:b/>
          <w:sz w:val="24"/>
          <w:szCs w:val="24"/>
        </w:rPr>
        <w:t>311</w:t>
      </w:r>
      <w:r w:rsidRPr="007B2C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B2C3E">
        <w:rPr>
          <w:rFonts w:ascii="Times New Roman" w:hAnsi="Times New Roman" w:cs="Times New Roman"/>
          <w:b/>
          <w:sz w:val="24"/>
          <w:szCs w:val="24"/>
        </w:rPr>
        <w:t xml:space="preserve"> COURT – CPS ADOPTION PRE-TRIAL CHECKLIST</w:t>
      </w:r>
    </w:p>
    <w:p w:rsidR="007B2C3E" w:rsidRDefault="007B2C3E" w:rsidP="007B2C3E">
      <w:pPr>
        <w:rPr>
          <w:rFonts w:ascii="Times New Roman" w:hAnsi="Times New Roman" w:cs="Times New Roman"/>
          <w:b/>
          <w:sz w:val="24"/>
          <w:szCs w:val="24"/>
        </w:rPr>
      </w:pPr>
    </w:p>
    <w:p w:rsidR="007B2C3E" w:rsidRDefault="007B2C3E" w:rsidP="007B2C3E">
      <w:pPr>
        <w:rPr>
          <w:rFonts w:ascii="Times New Roman" w:hAnsi="Times New Roman" w:cs="Times New Roman"/>
          <w:sz w:val="24"/>
          <w:szCs w:val="24"/>
        </w:rPr>
      </w:pPr>
      <w:r w:rsidRPr="007B2C3E"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z w:val="24"/>
          <w:szCs w:val="24"/>
        </w:rPr>
        <w:t xml:space="preserve"> NAME: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311</w:t>
      </w:r>
      <w:r w:rsidRPr="007B2C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 COURT</w:t>
      </w:r>
    </w:p>
    <w:p w:rsidR="007B2C3E" w:rsidRDefault="007B2C3E" w:rsidP="007B2C3E">
      <w:pPr>
        <w:rPr>
          <w:rFonts w:ascii="Times New Roman" w:hAnsi="Times New Roman" w:cs="Times New Roman"/>
          <w:sz w:val="24"/>
          <w:szCs w:val="24"/>
        </w:rPr>
      </w:pPr>
    </w:p>
    <w:p w:rsidR="007B2C3E" w:rsidRDefault="007B2C3E" w:rsidP="007B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HARRIS COUNTY, T E X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 </w:t>
      </w:r>
    </w:p>
    <w:p w:rsidR="007B2C3E" w:rsidRPr="007B2C3E" w:rsidRDefault="007B2C3E" w:rsidP="007B2C3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2C3E" w:rsidRPr="007B2C3E" w:rsidTr="007B2C3E"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  <w:r w:rsidRPr="008D4C15">
              <w:rPr>
                <w:rFonts w:ascii="Times New Roman" w:hAnsi="Times New Roman" w:cs="Times New Roman"/>
              </w:rPr>
              <w:t>WAIVER OF CITATION &amp;</w:t>
            </w: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  <w:r w:rsidRPr="008D4C15">
              <w:rPr>
                <w:rFonts w:ascii="Times New Roman" w:hAnsi="Times New Roman" w:cs="Times New Roman"/>
              </w:rPr>
              <w:t>CONSENT TO ADOPT</w:t>
            </w: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C3E" w:rsidRPr="007B2C3E" w:rsidTr="007B2C3E"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  <w:r w:rsidRPr="008D4C15">
              <w:rPr>
                <w:rFonts w:ascii="Times New Roman" w:hAnsi="Times New Roman" w:cs="Times New Roman"/>
              </w:rPr>
              <w:t>AFFIDAVIT CONCERNING</w:t>
            </w: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  <w:r w:rsidRPr="008D4C15">
              <w:rPr>
                <w:rFonts w:ascii="Times New Roman" w:hAnsi="Times New Roman" w:cs="Times New Roman"/>
              </w:rPr>
              <w:t>INTERSTATE COMPACT</w:t>
            </w: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C3E" w:rsidRPr="007B2C3E" w:rsidTr="007B2C3E"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  <w:r w:rsidRPr="008D4C15">
              <w:rPr>
                <w:rFonts w:ascii="Times New Roman" w:hAnsi="Times New Roman" w:cs="Times New Roman"/>
              </w:rPr>
              <w:t>POST PLACEMENT REVIEW/</w:t>
            </w: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  <w:r w:rsidRPr="008D4C15">
              <w:rPr>
                <w:rFonts w:ascii="Times New Roman" w:hAnsi="Times New Roman" w:cs="Times New Roman"/>
              </w:rPr>
              <w:t>CONFIDENTIAL COURT REPORT</w:t>
            </w: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C3E" w:rsidRPr="007B2C3E" w:rsidTr="007B2C3E"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  <w:r w:rsidRPr="008D4C15">
              <w:rPr>
                <w:rFonts w:ascii="Times New Roman" w:hAnsi="Times New Roman" w:cs="Times New Roman"/>
              </w:rPr>
              <w:t>ADOPTION HOME STUDY</w:t>
            </w: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C3E" w:rsidRPr="007B2C3E" w:rsidTr="007B2C3E"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  <w:r w:rsidRPr="008D4C15">
              <w:rPr>
                <w:rFonts w:ascii="Times New Roman" w:hAnsi="Times New Roman" w:cs="Times New Roman"/>
              </w:rPr>
              <w:t>CRIMINAL BACKGROUND CHECK (S)</w:t>
            </w: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C3E" w:rsidRPr="007B2C3E" w:rsidTr="007B2C3E"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7B2C3E" w:rsidRPr="008D4C15" w:rsidRDefault="008D4C15" w:rsidP="007B2C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C15">
              <w:rPr>
                <w:rFonts w:ascii="Times New Roman" w:hAnsi="Times New Roman" w:cs="Times New Roman"/>
              </w:rPr>
              <w:t>HSEGH</w:t>
            </w:r>
            <w:proofErr w:type="spellEnd"/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C3E" w:rsidRPr="007B2C3E" w:rsidTr="007B2C3E"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7B2C3E" w:rsidRPr="008D4C15" w:rsidRDefault="008D4C15" w:rsidP="007B2C3E">
            <w:pPr>
              <w:jc w:val="center"/>
              <w:rPr>
                <w:rFonts w:ascii="Times New Roman" w:hAnsi="Times New Roman" w:cs="Times New Roman"/>
              </w:rPr>
            </w:pPr>
            <w:r w:rsidRPr="008D4C15">
              <w:rPr>
                <w:rFonts w:ascii="Times New Roman" w:hAnsi="Times New Roman" w:cs="Times New Roman"/>
              </w:rPr>
              <w:t>DECREE(S) FOR TERMINATION</w:t>
            </w: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C3E" w:rsidRPr="007B2C3E" w:rsidTr="007B2C3E"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7B2C3E" w:rsidRPr="008D4C15" w:rsidRDefault="0069258E" w:rsidP="007B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PROPOSED </w:t>
            </w:r>
            <w:r w:rsidR="008D4C15" w:rsidRPr="008D4C15">
              <w:rPr>
                <w:rFonts w:ascii="Times New Roman" w:hAnsi="Times New Roman" w:cs="Times New Roman"/>
              </w:rPr>
              <w:t>ADOPTION DECREE</w:t>
            </w: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C3E" w:rsidRPr="007B2C3E" w:rsidTr="007B2C3E"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7B2C3E" w:rsidRPr="008D4C15" w:rsidRDefault="0069258E" w:rsidP="007B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AMICUS ANSWER</w:t>
            </w:r>
          </w:p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C3E" w:rsidRPr="007B2C3E" w:rsidTr="007B2C3E">
        <w:tc>
          <w:tcPr>
            <w:tcW w:w="4675" w:type="dxa"/>
          </w:tcPr>
          <w:p w:rsidR="007B2C3E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69258E" w:rsidRDefault="0069258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69258E" w:rsidRPr="008D4C15" w:rsidRDefault="0069258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C3E" w:rsidRPr="007B2C3E" w:rsidTr="007B2C3E">
        <w:tc>
          <w:tcPr>
            <w:tcW w:w="4675" w:type="dxa"/>
          </w:tcPr>
          <w:p w:rsidR="007B2C3E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  <w:p w:rsidR="0069258E" w:rsidRDefault="0069258E" w:rsidP="007B2C3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9258E" w:rsidRPr="008D4C15" w:rsidRDefault="0069258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B2C3E" w:rsidRPr="008D4C15" w:rsidRDefault="007B2C3E" w:rsidP="007B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2C3E" w:rsidRPr="007B2C3E" w:rsidRDefault="007B2C3E" w:rsidP="007B2C3E">
      <w:pPr>
        <w:rPr>
          <w:rFonts w:ascii="Times New Roman" w:hAnsi="Times New Roman" w:cs="Times New Roman"/>
          <w:sz w:val="24"/>
          <w:szCs w:val="24"/>
        </w:rPr>
      </w:pPr>
    </w:p>
    <w:sectPr w:rsidR="007B2C3E" w:rsidRPr="007B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E"/>
    <w:rsid w:val="0069258E"/>
    <w:rsid w:val="007B2C3E"/>
    <w:rsid w:val="008D4C15"/>
    <w:rsid w:val="009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52016-B9BC-4DAA-A433-D79EA89F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Almendarez, Victor (DCA)</dc:creator>
  <cp:keywords/>
  <dc:description/>
  <cp:lastModifiedBy>Almendarez, Victor (DCA)</cp:lastModifiedBy>
  <cp:revision>2</cp:revision>
  <dcterms:created xsi:type="dcterms:W3CDTF">2015-02-16T21:36:00Z</dcterms:created>
  <dcterms:modified xsi:type="dcterms:W3CDTF">2015-02-24T23:35:00Z</dcterms:modified>
</cp:coreProperties>
</file>