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F0" w:rsidRDefault="00F1062F" w:rsidP="00F10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2F">
        <w:rPr>
          <w:rFonts w:ascii="Times New Roman" w:hAnsi="Times New Roman" w:cs="Times New Roman"/>
          <w:b/>
          <w:sz w:val="24"/>
          <w:szCs w:val="24"/>
        </w:rPr>
        <w:t>CAUSE NO:</w:t>
      </w:r>
      <w:r w:rsidR="00B25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62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0A5CE7" w:rsidRDefault="000A5CE7" w:rsidP="00F10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THE DISTRICT COURT</w:t>
      </w: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280</w:t>
      </w:r>
      <w:r w:rsidRPr="00F1062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JUDICIAL DISTRICT</w:t>
      </w: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HARRIS COUNTY TEXAS </w:t>
      </w:r>
    </w:p>
    <w:p w:rsidR="00F1062F" w:rsidRDefault="00F1062F" w:rsidP="00F106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62F" w:rsidRDefault="00F1062F" w:rsidP="00F10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APPEARANCE OF COUNSEL</w:t>
      </w:r>
    </w:p>
    <w:p w:rsidR="000A5CE7" w:rsidRDefault="000A5CE7" w:rsidP="00F10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2F" w:rsidRDefault="00F1062F" w:rsidP="00F106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COMES NOW, </w:t>
      </w:r>
      <w:r>
        <w:rPr>
          <w:rFonts w:ascii="Times New Roman" w:hAnsi="Times New Roman" w:cs="Times New Roman"/>
          <w:sz w:val="24"/>
          <w:szCs w:val="24"/>
        </w:rPr>
        <w:t>__________________________________,</w:t>
      </w:r>
      <w:r w:rsidR="00B25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Attorney at Law, and files </w:t>
      </w:r>
    </w:p>
    <w:p w:rsidR="00F1062F" w:rsidRDefault="00F1062F" w:rsidP="00F106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of Appearance of Counsel for ______________________________, who is the _________________________in this case.  All communications from the Court or counsel regarding this case shall be sent to the undersigned.  If the undersigned counsel has a chance of address, phone, fax or email, Counsel shall notify the Court and respective counsel of such changes in a timely manner.</w:t>
      </w:r>
    </w:p>
    <w:p w:rsidR="00F1062F" w:rsidRDefault="00F1062F" w:rsidP="00F106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2F" w:rsidRDefault="00F1062F" w:rsidP="00F106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Respectfully submitted,</w:t>
      </w:r>
    </w:p>
    <w:p w:rsidR="00F1062F" w:rsidRDefault="00F1062F" w:rsidP="00F106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Attorney at Law</w:t>
      </w:r>
    </w:p>
    <w:p w:rsidR="00B25EAA" w:rsidRDefault="00B25EAA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proofErr w:type="gramStart"/>
      <w:r>
        <w:rPr>
          <w:rFonts w:ascii="Times New Roman" w:hAnsi="Times New Roman" w:cs="Times New Roman"/>
          <w:sz w:val="24"/>
          <w:szCs w:val="24"/>
        </w:rPr>
        <w:t>Bar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No. :______________________</w:t>
      </w:r>
    </w:p>
    <w:p w:rsidR="00B25EAA" w:rsidRDefault="00B25EAA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Address:</w:t>
      </w:r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B25EAA" w:rsidRDefault="00B25EAA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</w:t>
      </w:r>
      <w:r w:rsidR="000A5C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25EAA" w:rsidRDefault="00B25EAA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</w:t>
      </w:r>
      <w:r w:rsidR="000A5CE7">
        <w:rPr>
          <w:rFonts w:ascii="Times New Roman" w:hAnsi="Times New Roman" w:cs="Times New Roman"/>
          <w:sz w:val="24"/>
          <w:szCs w:val="24"/>
        </w:rPr>
        <w:t xml:space="preserve">: </w:t>
      </w:r>
      <w:r w:rsidR="00B25EA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25EAA" w:rsidRDefault="00B25EAA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2F" w:rsidRPr="00F1062F" w:rsidRDefault="00F1062F" w:rsidP="00F10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</w:t>
      </w:r>
      <w:r w:rsidR="00B25EAA">
        <w:rPr>
          <w:rFonts w:ascii="Times New Roman" w:hAnsi="Times New Roman" w:cs="Times New Roman"/>
          <w:sz w:val="24"/>
          <w:szCs w:val="24"/>
        </w:rPr>
        <w:t>l:</w:t>
      </w:r>
      <w:r w:rsidR="000A5CE7">
        <w:rPr>
          <w:rFonts w:ascii="Times New Roman" w:hAnsi="Times New Roman" w:cs="Times New Roman"/>
          <w:sz w:val="24"/>
          <w:szCs w:val="24"/>
        </w:rPr>
        <w:t xml:space="preserve"> </w:t>
      </w:r>
      <w:r w:rsidR="00B25EA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062F" w:rsidRDefault="00B25EAA" w:rsidP="00F106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1062F" w:rsidRPr="00F1062F" w:rsidRDefault="00F1062F" w:rsidP="00F106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062F" w:rsidRPr="00F106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E3" w:rsidRDefault="00FA09E3" w:rsidP="000A5CE7">
      <w:pPr>
        <w:spacing w:after="0" w:line="240" w:lineRule="auto"/>
      </w:pPr>
      <w:r>
        <w:separator/>
      </w:r>
    </w:p>
  </w:endnote>
  <w:endnote w:type="continuationSeparator" w:id="0">
    <w:p w:rsidR="00FA09E3" w:rsidRDefault="00FA09E3" w:rsidP="000A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E7" w:rsidRDefault="000A5CE7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A5CE7" w:rsidRDefault="000A5CE7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January 1, 2019</w:t>
                                </w:r>
                              </w:p>
                            </w:sdtContent>
                          </w:sdt>
                          <w:p w:rsidR="000A5CE7" w:rsidRDefault="000A5CE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0A5CE7" w:rsidRDefault="000A5CE7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January 1, 2019</w:t>
                          </w:r>
                        </w:p>
                      </w:sdtContent>
                    </w:sdt>
                    <w:p w:rsidR="000A5CE7" w:rsidRDefault="000A5CE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A5CE7" w:rsidRDefault="000A5CE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28F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0A5CE7" w:rsidRDefault="000A5CE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328F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E3" w:rsidRDefault="00FA09E3" w:rsidP="000A5CE7">
      <w:pPr>
        <w:spacing w:after="0" w:line="240" w:lineRule="auto"/>
      </w:pPr>
      <w:r>
        <w:separator/>
      </w:r>
    </w:p>
  </w:footnote>
  <w:footnote w:type="continuationSeparator" w:id="0">
    <w:p w:rsidR="00FA09E3" w:rsidRDefault="00FA09E3" w:rsidP="000A5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2F"/>
    <w:rsid w:val="000A5CE7"/>
    <w:rsid w:val="001328FD"/>
    <w:rsid w:val="00A153F0"/>
    <w:rsid w:val="00B25EAA"/>
    <w:rsid w:val="00CF7D88"/>
    <w:rsid w:val="00F1062F"/>
    <w:rsid w:val="00F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AF15AEF-6079-4F2E-8985-6243CF1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E7"/>
  </w:style>
  <w:style w:type="paragraph" w:styleId="Footer">
    <w:name w:val="footer"/>
    <w:basedOn w:val="Normal"/>
    <w:link w:val="FooterChar"/>
    <w:uiPriority w:val="99"/>
    <w:unhideWhenUsed/>
    <w:rsid w:val="000A5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 District Courts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Stalder, Judge Barbara (DCA)</dc:creator>
  <cp:keywords/>
  <dc:description/>
  <cp:lastModifiedBy>Ramirez, Elsa (DCA)</cp:lastModifiedBy>
  <cp:revision>2</cp:revision>
  <cp:lastPrinted>2019-01-15T18:29:00Z</cp:lastPrinted>
  <dcterms:created xsi:type="dcterms:W3CDTF">2019-02-25T20:58:00Z</dcterms:created>
  <dcterms:modified xsi:type="dcterms:W3CDTF">2019-02-25T20:58:00Z</dcterms:modified>
</cp:coreProperties>
</file>