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3" w:rsidRDefault="00AB2B83" w:rsidP="00AB2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Cause No.  _________________</w:t>
      </w:r>
    </w:p>
    <w:p w:rsidR="00AB2B83" w:rsidRDefault="00AB2B83" w:rsidP="00AB2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077"/>
        <w:gridCol w:w="3998"/>
      </w:tblGrid>
      <w:tr w:rsidR="00AB2B83" w:rsidTr="00AB2B83">
        <w:tc>
          <w:tcPr>
            <w:tcW w:w="4285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THE MATTER OF THE </w:t>
            </w:r>
          </w:p>
        </w:tc>
        <w:tc>
          <w:tcPr>
            <w:tcW w:w="1077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THE DISTRICT COURT</w:t>
            </w:r>
          </w:p>
        </w:tc>
      </w:tr>
      <w:tr w:rsidR="00AB2B83" w:rsidTr="00AB2B83">
        <w:tc>
          <w:tcPr>
            <w:tcW w:w="4285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MARRIAGE OF </w:t>
            </w:r>
          </w:p>
        </w:tc>
        <w:tc>
          <w:tcPr>
            <w:tcW w:w="1077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B83" w:rsidTr="00AB2B83">
        <w:tc>
          <w:tcPr>
            <w:tcW w:w="4285" w:type="dxa"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B83" w:rsidTr="00AB2B83">
        <w:tc>
          <w:tcPr>
            <w:tcW w:w="4285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</w:p>
        </w:tc>
        <w:tc>
          <w:tcPr>
            <w:tcW w:w="1077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311th  JUDICIAL DISTRICT</w:t>
            </w:r>
          </w:p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B83" w:rsidTr="00AB2B83">
        <w:tc>
          <w:tcPr>
            <w:tcW w:w="4285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1077" w:type="dxa"/>
            <w:hideMark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98" w:type="dxa"/>
          </w:tcPr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HARRIS COUNTY, TEXAS</w:t>
            </w:r>
          </w:p>
          <w:p w:rsidR="00AB2B83" w:rsidRDefault="00AB2B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2B83" w:rsidRDefault="00AB2B83" w:rsidP="00AB2B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AFFIDAVIT</w:t>
      </w:r>
    </w:p>
    <w:p w:rsidR="00AB2B83" w:rsidRDefault="00AB2B83" w:rsidP="00AB2B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(Divorce- NO Children)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___________________________________, and I reside at _____________________ (Address), Harris County, Texas _________ (Zip Code).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above the age of eighteen (18) years. I am fully competent to make this affidavit. The facts stated in this affidavit are within my personal knowledge and are true and correct.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married to _____</w:t>
      </w:r>
      <w:r w:rsidR="00476B39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476B39" w:rsidRDefault="002F3E5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original </w:t>
      </w:r>
      <w:r w:rsidR="00964A70">
        <w:rPr>
          <w:rFonts w:ascii="Times New Roman" w:hAnsi="Times New Roman" w:cs="Times New Roman"/>
          <w:sz w:val="24"/>
          <w:szCs w:val="24"/>
        </w:rPr>
        <w:t>Petition for Divorce has been</w:t>
      </w:r>
      <w:r>
        <w:rPr>
          <w:rFonts w:ascii="Times New Roman" w:hAnsi="Times New Roman" w:cs="Times New Roman"/>
          <w:sz w:val="24"/>
          <w:szCs w:val="24"/>
        </w:rPr>
        <w:t xml:space="preserve"> file</w:t>
      </w:r>
      <w:r w:rsidR="00964A70">
        <w:rPr>
          <w:rFonts w:ascii="Times New Roman" w:hAnsi="Times New Roman" w:cs="Times New Roman"/>
          <w:sz w:val="24"/>
          <w:szCs w:val="24"/>
        </w:rPr>
        <w:t xml:space="preserve"> stamped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 more than 60 days.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filing this divorce action, I resided in the state of Texas for at least six (6) months.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filing this divorce action, I lived in Harris County for at least ninety (90) days.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 has signed a waiver of service.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married to the respondent on or about _____________________________.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 and I have since stopped living together as spouses.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marriage to the Respondent has become insupportable due to discord or conflict of personalities.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hope the Respondent and I will get back together.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children born or adopted during the marriage.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a true and accurate statement, please circle ONE of the following (or BOTH if both parties female):</w:t>
      </w:r>
    </w:p>
    <w:p w:rsidR="00AB2B83" w:rsidRDefault="00AB2B83" w:rsidP="00AB2B8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currently pregnant.</w:t>
      </w:r>
    </w:p>
    <w:p w:rsidR="00AB2B83" w:rsidRDefault="00AB2B83" w:rsidP="00AB2B8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</w:p>
    <w:p w:rsidR="00AB2B83" w:rsidRDefault="00AB2B83" w:rsidP="00AB2B8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Respondent is not currently pregnant.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Respondent, nor I, had any children with anyone else during our marriage or separation. </w:t>
      </w:r>
    </w:p>
    <w:p w:rsidR="00AB2B83" w:rsidRDefault="00AB2B83" w:rsidP="00AB2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 spouse and I have entered into an agreement concerning the division of property and debts. </w:t>
      </w:r>
    </w:p>
    <w:p w:rsidR="00AB2B83" w:rsidRDefault="00AB2B83" w:rsidP="00AB2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the proposed property division is a fair and equitable division of our property and debts.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final decree of divorce bears my signature.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recognize the signature of _____________ (Respondent) on the proposed decree filed with the Court. </w:t>
      </w:r>
    </w:p>
    <w:p w:rsidR="00AB2B83" w:rsidRDefault="00AB2B83" w:rsidP="00AB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ask the court to grant me a divorce and approve the provisions in the proposed Final Decree of Divorce. </w:t>
      </w: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2B83" w:rsidRDefault="00AB2B83" w:rsidP="00AB2B83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B2B83" w:rsidRDefault="00AB2B83" w:rsidP="00AB2B83">
      <w:pPr>
        <w:pStyle w:val="ListParagraph"/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AFFIANT</w:t>
      </w: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on this ______ day of ___________________________, 20____. </w:t>
      </w: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Sworn and subscribed to before me on this _____ day of _____________________, 20___. </w:t>
      </w: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AB2B83" w:rsidRDefault="00AB2B83" w:rsidP="00AB2B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TEXAS</w:t>
      </w:r>
    </w:p>
    <w:p w:rsidR="000C3B06" w:rsidRDefault="000C3B06"/>
    <w:sectPr w:rsidR="000C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7E49"/>
    <w:multiLevelType w:val="hybridMultilevel"/>
    <w:tmpl w:val="00D69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3"/>
    <w:rsid w:val="000C3B06"/>
    <w:rsid w:val="002F3E53"/>
    <w:rsid w:val="00476B39"/>
    <w:rsid w:val="00964A70"/>
    <w:rsid w:val="00A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1811"/>
  <w15:chartTrackingRefBased/>
  <w15:docId w15:val="{AB69783D-F219-42E7-BE5C-B10DCEDA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Judge Germaine (DCA)</dc:creator>
  <cp:keywords/>
  <dc:description/>
  <cp:lastModifiedBy>Tanner, Judge Germaine (DCA)</cp:lastModifiedBy>
  <cp:revision>4</cp:revision>
  <dcterms:created xsi:type="dcterms:W3CDTF">2020-03-12T19:39:00Z</dcterms:created>
  <dcterms:modified xsi:type="dcterms:W3CDTF">2020-03-12T22:54:00Z</dcterms:modified>
</cp:coreProperties>
</file>